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5D" w:rsidRDefault="00A4635C" w:rsidP="00CC023D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A4635C">
        <w:rPr>
          <w:rFonts w:ascii="黑体" w:eastAsia="黑体" w:hAnsi="黑体" w:hint="eastAsia"/>
          <w:b/>
          <w:bCs/>
          <w:sz w:val="36"/>
          <w:szCs w:val="36"/>
        </w:rPr>
        <w:t>汽车工程学院2019-2020</w:t>
      </w:r>
      <w:r w:rsidR="00CC023D" w:rsidRPr="00CC023D">
        <w:rPr>
          <w:rFonts w:ascii="黑体" w:eastAsia="黑体" w:hAnsi="黑体" w:hint="eastAsia"/>
          <w:sz w:val="36"/>
          <w:szCs w:val="36"/>
        </w:rPr>
        <w:t>学生奖</w:t>
      </w:r>
      <w:r w:rsidR="00CC023D" w:rsidRPr="00CC023D">
        <w:rPr>
          <w:rFonts w:ascii="黑体" w:eastAsia="黑体" w:hAnsi="黑体"/>
          <w:sz w:val="36"/>
          <w:szCs w:val="36"/>
        </w:rPr>
        <w:t>学金、助学金获奖情况</w:t>
      </w:r>
    </w:p>
    <w:bookmarkEnd w:id="0"/>
    <w:p w:rsidR="00294B9E" w:rsidRPr="00294B9E" w:rsidRDefault="00294B9E" w:rsidP="00294B9E">
      <w:pPr>
        <w:widowControl/>
        <w:shd w:val="clear" w:color="auto" w:fill="FFFFFF"/>
        <w:jc w:val="left"/>
        <w:outlineLvl w:val="1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294B9E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1、汽车工程学院2019-2020奖学金评选结果公示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学院各班级：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根据《武汉理工大学普通全日制本科学生优秀学生奖励办法》（校学字〔2017〕9号）文件精神，经学生本人申请，学院大学生综合素质测评暨评先、奖（助）学金评定工作领导小组结合学生班级、年级评议，现将拟评奖学金学生名单予以公示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国家奖学金：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吴宇通、赵建辉、陈龙、毛俊毅、童瑶、田诗晨、吴佳杰、顾晨玮、洪炜杰、杨鑫、欧阳炜豪、黄鑫、奉嘉明、宋磊、杨欣、叶萌。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国家励志奖学金：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郭东华、牛书颉、梁东鹏、杨杰、李兆鹏、李志杰、周云飞、杨成成、张凯深、聂玉威、王俊龙、刘国庆、周荣辉、刘小睿、黄虎、罗文升、李明、贾镇旺、郑雪松、王桢、张雨成、詹榆、滕健、陈振坤、王锦超、路珂、范龙宇、卢鑫、龚岚清、乔天明、卢晓铭、孟子凡、赵贵龙、杨远路、彭旭东、冉神坤、李世玮、徐征、崔朝威、黄严锋、白歌、刘秋彤、刘家祺、申俊、乔增鑫、李金伟、于磊、肖澧、徐飞杨、丁康康、朱新浩、张长鸿、周慧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学校一等奖学金：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许剑飞、韩思博、宋皓宇、李兴意、王凯伦、任熠、周理想、朱效宏、苗家正、陈诺、李卓、彭逸佳、张运凯、季云霄、刘宇涵、李</w:t>
      </w:r>
      <w:r w:rsidRPr="00381705">
        <w:rPr>
          <w:rFonts w:ascii="仿宋" w:eastAsia="仿宋" w:hAnsi="仿宋" w:hint="eastAsia"/>
          <w:color w:val="444444"/>
          <w:sz w:val="28"/>
          <w:szCs w:val="28"/>
        </w:rPr>
        <w:lastRenderedPageBreak/>
        <w:t>岩、宋宇晨、吴汇哲、刘成文、侯喆、张鸿洋、何丹迪、岳朝阳、王昊、邵浩洛、郑家昱、王修文。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学校二等奖学金：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莫鹏飞、周正杰、周梦菲、熊宇宸、刘卓烜、曹小宇、覃明珍、邝远浩、黎奉常、陈锐鹏、王子轩、邹文涛、刘周纯、冯小飞、毛亚斌、张代泽、徐飞扬、王祎纯、郭世宝、周施威、王子恺、邱子上、俞恩昊、钞毅鹏、金文洋、范柳斌、郑毅、杨治豪、刘航显、代云龙、李昊楠、陈光宇、王晓宇、晏一昕、赵风安、彭陆亚静、王培炎、李淑华、雷海林、乔宝宝、崔瀛、李梦迪、张霈阳、李银洲、田恒、向上、闵历、王浩宇、代宇晟、耿天印、刘炼、王震宇、谢俊凡、宁嘉龙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学校三等奖学金：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肖潇、孟繁宇、李煜、周巍、李昊、张瑛琦、曹彦博、纪龙龙、卫芃男、连舒凡、汪钰聪、姜昌猛、李昊、李康、陈佳森、马旭东、石宇挺、谭云阳、包小鸣、李昊田、闫国富、李华瑞、赵一宁、于明杰、蒋鑫、梅崇焕、岳才政、安朝臣、王政、游志威、范彬彬、赵富强、刘富瑞、李旭、马越、徐纪弘、张博阳、余清、刘雅彤、王占彬、高钦芸、袁嘉城、李耘凡、张延奎、孙鸣、程鹏飞、周业彪、赵天宇、杨郁叶、夏涵涵、刘昊东、苏咏杭、王博涵、兰雪飞、林闽弘、汪永斌、胡宇航、李锦涛、夏文辉、谢永琪、陈云、陈豪、王俊睿、张志凌、刘耐特、罗玮淇、李致远、朱哲辰、张宇航、曾杰、郭雨、罗鑫、王宜丹、黄思威、宋泽稳、郁博威、曹庆龙、熊乘风、匡文锋、杨家</w:t>
      </w:r>
      <w:r w:rsidRPr="00381705">
        <w:rPr>
          <w:rFonts w:ascii="仿宋" w:eastAsia="仿宋" w:hAnsi="仿宋" w:hint="eastAsia"/>
          <w:color w:val="444444"/>
          <w:sz w:val="28"/>
          <w:szCs w:val="28"/>
        </w:rPr>
        <w:lastRenderedPageBreak/>
        <w:t>希、龚智超、陈佳豪、崔淑娟、王鑫隆、林荷英、韩文豪、张启文、严永胜、陶玥明、闫明歌、张纪欣、涂德超、王焕之、钟钊、罗嘉瑞、杨文婕、赵风云、张文浩、黄来发、许可、吴传翔、陈子健、邬云斌、王志铖、郭东辉、马博文、郑志恩、刘汪、黄翔飞、王逸凡、徐明利、程俊杰、孙展鹏、黄宇、张淳朋、孙嘉豪、柏俊飞、夏子健、周云慧、林玉清、江毅峰、叶鹏翔、贺志信、吴康、王梦玙、彭宽雲、张信煜、张赫、刘政、王查理、郑世祺、寇镇显、徐帅衡、于北辰、杨龙安、杨子怡、文伟、尹泽琦、秦勇斌、罗轶阳、张钰涵、何灵玥、郭毅龙、尚志远、谢仁民、孙二千、孙帅、白雪、杨子琦、钟皓文、陈俊炀、宋华龙、李顺、龚康康、沈靖宜、刘林、张云飞、卓学滨、周一凡、欧阳文博、周洪龙、彭屿、张翰宇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单项奖：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罗资润、邹撼岳、苏童、徐宏扬、马俊杰、殷睿丰、吴倡、黄威、陈冲、李泽尧、刘威龙、张怡军、王子昂、陈新元、李文江、唐涵、孟宪华、汪浩远、唐本刊、李勇鑫、王龙涛、李平阳、徐文豪、赵家豪、陈冠淇、李茂荣、杨雨卓、张迅、吴佳俊、陈昆、叶昊、王点、侯小舸、魏运哲、蒙坤、林海琳、胡珊珊、纪楚凡、奚福龙、高程远、张书霖、林汉超、丁涛、叶韬、刘淼、李达、李世展、孙静雯、王嘉豪、张道浩、魏昱恒、张哲恺、张悦天、明海龙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t>现将名单予以公示，公示时间从10月20日-10月22日，公示期为三天。如有异议，请于10月22日（周四）下午17：30之前以书面形式并签署实名向汽车工程学院学生工作办公室反映。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仿宋" w:eastAsia="仿宋" w:hAnsi="仿宋"/>
          <w:color w:val="444444"/>
        </w:rPr>
      </w:pPr>
      <w:r w:rsidRPr="00381705">
        <w:rPr>
          <w:rFonts w:ascii="仿宋" w:eastAsia="仿宋" w:hAnsi="仿宋" w:hint="eastAsia"/>
          <w:color w:val="444444"/>
          <w:sz w:val="28"/>
          <w:szCs w:val="28"/>
        </w:rPr>
        <w:lastRenderedPageBreak/>
        <w:t>联系电话：027-87859135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仿宋" w:eastAsia="仿宋" w:hAnsi="仿宋"/>
          <w:color w:val="444444"/>
        </w:rPr>
      </w:pPr>
      <w:r w:rsidRPr="00381705"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</w:t>
      </w:r>
      <w:r w:rsidRPr="00381705"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仿宋" w:eastAsia="仿宋" w:hAnsi="仿宋"/>
          <w:color w:val="444444"/>
        </w:rPr>
      </w:pPr>
      <w:r w:rsidRPr="00381705"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      </w:t>
      </w:r>
      <w:r w:rsidRPr="00381705">
        <w:rPr>
          <w:rFonts w:ascii="仿宋" w:eastAsia="仿宋" w:hAnsi="仿宋" w:hint="eastAsia"/>
          <w:color w:val="444444"/>
          <w:sz w:val="28"/>
          <w:szCs w:val="28"/>
        </w:rPr>
        <w:t>2020年10月20日</w:t>
      </w:r>
    </w:p>
    <w:p w:rsidR="00381705" w:rsidRPr="00381705" w:rsidRDefault="00381705" w:rsidP="00381705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381705">
        <w:rPr>
          <w:rFonts w:ascii="仿宋" w:eastAsia="仿宋" w:hAnsi="仿宋" w:hint="eastAsia"/>
          <w:sz w:val="28"/>
          <w:szCs w:val="28"/>
        </w:rPr>
        <w:t>2、汽车工程学院2019-2020优秀学生评选结果公示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学院各班级：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360" w:lineRule="atLeast"/>
        <w:ind w:firstLine="641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根据《武汉理工大学普通全日制本科学生优秀学生奖励办法》（校学字〔2017〕9号）文件精神，经学生本人申请，学院大学生综合素质测评暨评先、奖（助）学金评定工作领导小组结合学生班级、年级评议，现将拟评优秀学生名单予以公示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校三好学生标兵：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洪炜杰、黄鑫、奉嘉明、宋磊、聂玉威、欧阳炜豪、王昊、叶萌、童瑶。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校三好学生：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许剑飞、郭东华、吴宇通、李煜、曹彦博、牛书颉、卫芃男、莫鹏飞、张宇超、周正杰、连舒凡、任宏乾、周梦菲、赵建辉、张圣思、曹炜颖、梁东鹏、韩思博、刘卓烜、赵一宁、曹小宇、杨杰、宋皓宇、邝远浩、李兴意、李兆鹏、李志杰、周云飞、杨腾、黎奉常、张博阳、王凯伦、高钦芸、孙鸣、周理想、陈锐鹏、张宇、刘周纯、毛亚斌、张代泽、徐飞扬、王祎纯、王昊宇、郭世宝、周施威、朱效宏、石琪、苗家正、王俊龙、黄蕾、刘国庆、陈龙、周荣辉、毛俊毅、陈诺、李明、贾镇旺、田诗晨、郑雪松、王桢、张雨成、王宜丹、李卓、吴佳杰、王子恺、邱子上、陈振坤、彭逸佳、王锦超、路珂、顾</w:t>
      </w:r>
      <w:r w:rsidRPr="00381705">
        <w:rPr>
          <w:rFonts w:ascii="仿宋" w:eastAsia="仿宋" w:hAnsi="仿宋" w:hint="eastAsia"/>
          <w:color w:val="333333"/>
          <w:sz w:val="28"/>
          <w:szCs w:val="28"/>
        </w:rPr>
        <w:lastRenderedPageBreak/>
        <w:t>晨玮、张运凯、钞毅鹏、金文洋、卢鑫、张震、龚岚清、季云霄、郑毅、刘宇涵、乔天明、杨鑫、孟子凡、赵贵龙、李岩、宋宇晨、杨文婕、杨远路、李昊楠、陈光宇、吴传翔、王晓宇、吴汇哲、晏一昕、冉神坤、赵风安、彭陆亚静、刘成文、王培炎、侯喆、雷海林、徐征、张淳朋、崔朝威、林玉清、江毅峰、崔瀛、何丹迪、黄严锋、白歌、张信煜、李梦迪、张霈阳、李银洲、刘秋彤、刘家祺、田恒、向上、岳朝阳、徐帅衡、乔增鑫、杨欣、罗轶阳、闵历、邵浩洛、郑家昱、王浩宇、代宇晟、胡仁泽、耿天印、王修文、徐飞杨、刘林、刘炼、谢俊凡、丁康康、朱新浩、宁嘉龙、彭屿、石晨旭、陈锴烺、孙文新、单宝全、曹蕴帷、陈荆宇、赵越、郭星浩、霍嘉宸、张凯博、戴如昕、刘雨诺、徐泽霖、杜海峰、杨家琛、王天赐、樊名鑫、高宁、林子卫、鲁立为、徐子帅、罗玉豪、李震洋、黄欣程、王超杰、丁守胜、贺帅宇、王楚、喻博轩、刘雄、杨傲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校优秀学生干部：</w:t>
      </w:r>
    </w:p>
    <w:p w:rsidR="00381705" w:rsidRP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段升利、覃明珍、梅崇焕、兰雪飞、王焕之、夏子健、张鸿洋、周一凡、张长鸿、杨毅松、金云涛、易宇轩、刘柏均。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院三好学生：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周巍、李昊、王世权、陈晓瑞、纪龙龙、陈佳森、马旭东、熊宇宸、石宇挺、包小鸣、闫国富、李华瑞、蒋鑫、岳才政、安朝臣、王政、田健桥、李伟、孙洪鑫、李旭、徐纪弘、余清、刘雅彤、袁嘉城、李耘凡、杨郁叶、邹文涛、冯小飞、苏咏杭、王博涵、林闽弘、</w:t>
      </w:r>
      <w:r w:rsidRPr="00381705">
        <w:rPr>
          <w:rFonts w:ascii="仿宋" w:eastAsia="仿宋" w:hAnsi="仿宋" w:hint="eastAsia"/>
          <w:color w:val="333333"/>
          <w:sz w:val="28"/>
          <w:szCs w:val="28"/>
        </w:rPr>
        <w:lastRenderedPageBreak/>
        <w:t>杨成成、胡宇航、李锦涛、夏文辉、谢永琪、蔡展鹏、陈豪、王俊睿、张志凌、刘耐特、罗玮淇、张林枫、王浩然、黄虎、罗文升、朱哲辰、张宇航、郭雨、詹榆、滕健、黄思威、宋泽稳、郁博威、俞恩昊、匡文锋、杨家希、龚智超、王鑫隆、林荷英、韩文豪、严永胜、闫明歌、范柳斌、黄杰、杨治豪、涂德超、钟钊、罗嘉瑞、张文浩、黄来发、代云龙、许可、陈子健、邬云斌、彭旭东、王泽龙、郭东辉、马博文、郑志恩、黄翔飞、王逸凡、徐明利、程俊杰、黄宇、李淑华、柏俊飞、叶鹏翔、贺志信、王梦玙、彭宽雲、张赫、郑昕宇、刘政、王查理、于北辰、杨龙安、文伟、尹泽琦、张钰涵、何灵玥、郭毅龙、尚志远、谢仁民、白雪、李金伟、陈俊炀、李顺、肖澧、卓学滨、欧阳文博、袁子能、周洪龙、周慧、张翰宇、李泽尧、潘佳俊、向易豪、范旭宁、李良宇、齐飞、程坤、叶昊、胡玺睿、李朝乐、汪诗煜、张诗雨、李泽洋、史立伟、郭祖飞、袁文竣、赵浩宇、王铮、赵雨轩、吴林欢、陈君豪、高云龙、奚福龙、孙文超、杨广桦、朱春骏、刘璇、孙静雯、张道浩、刘宏晟、戴露、彭浩源、孟怀远、陈靖、王瑞敏、张哲恺、齐树、于博、李傲寒、崔晓栋、黄涛、魏炜冉、李姝好、袁子龙、罗骞、王启正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院优秀学生干部：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64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孟繁宇、张小伟、汪钰聪、姜昌猛、李昊田、杜旺革、戴蔚廷、王晨霖、王震宇、王子轩、赵天宇、汪永斌、李致远、刘小睿、陈佳豪、范龙宇、张纪欣、孙展鹏、纪楚凡、杨子琦、于磊、沈靖宜、王震宇、马群、陈文、林汉超、王于胜、邓世平、陈科旭、蒲诗映、王</w:t>
      </w:r>
      <w:r w:rsidRPr="00381705">
        <w:rPr>
          <w:rFonts w:ascii="仿宋" w:eastAsia="仿宋" w:hAnsi="仿宋" w:hint="eastAsia"/>
          <w:color w:val="333333"/>
          <w:sz w:val="28"/>
          <w:szCs w:val="28"/>
        </w:rPr>
        <w:lastRenderedPageBreak/>
        <w:t>子昂、刘沉、王晓磊、杜威、叶明鑫、曾天成、雷鸿谦、丁涛、赵乐龙。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57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现将名单予以公示，公示时间从10月26日-10月28日，公示期为三天。如有异议，请于10月28日（周三）下午17：30之前以书面形式并签署实名向汽车工程学院学生工作办公室反映。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57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联系电话：027-87859135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Autospacing="0" w:line="360" w:lineRule="atLeast"/>
        <w:ind w:firstLine="570"/>
        <w:rPr>
          <w:rFonts w:ascii="微软雅黑" w:eastAsia="微软雅黑" w:hAnsi="微软雅黑"/>
          <w:color w:val="444444"/>
          <w:sz w:val="28"/>
          <w:szCs w:val="28"/>
        </w:rPr>
      </w:pPr>
      <w:r w:rsidRPr="00381705">
        <w:rPr>
          <w:rFonts w:ascii="Calibri" w:eastAsia="仿宋" w:hAnsi="Calibri" w:cs="Calibri"/>
          <w:color w:val="333333"/>
          <w:sz w:val="28"/>
          <w:szCs w:val="28"/>
        </w:rPr>
        <w:t>                      </w:t>
      </w:r>
      <w:r w:rsidR="00A4635C">
        <w:rPr>
          <w:rFonts w:ascii="Calibri" w:eastAsia="仿宋" w:hAnsi="Calibri" w:cs="Calibri" w:hint="eastAsia"/>
          <w:color w:val="333333"/>
          <w:sz w:val="28"/>
          <w:szCs w:val="28"/>
        </w:rPr>
        <w:t xml:space="preserve">                </w:t>
      </w:r>
      <w:r w:rsidRPr="00381705">
        <w:rPr>
          <w:rFonts w:ascii="仿宋" w:eastAsia="仿宋" w:hAnsi="仿宋" w:hint="eastAsia"/>
          <w:color w:val="333333"/>
          <w:sz w:val="28"/>
          <w:szCs w:val="28"/>
        </w:rPr>
        <w:t>汽车工程学院学生工作办公室</w:t>
      </w:r>
    </w:p>
    <w:p w:rsidR="00381705" w:rsidRDefault="00381705" w:rsidP="00381705">
      <w:pPr>
        <w:pStyle w:val="a5"/>
        <w:shd w:val="clear" w:color="auto" w:fill="FFFFFF"/>
        <w:spacing w:beforeAutospacing="0" w:after="0" w:afterAutospacing="0" w:line="360" w:lineRule="atLeast"/>
        <w:ind w:firstLine="4800"/>
        <w:rPr>
          <w:rFonts w:ascii="仿宋" w:eastAsia="仿宋" w:hAnsi="仿宋"/>
          <w:color w:val="333333"/>
          <w:sz w:val="28"/>
          <w:szCs w:val="28"/>
        </w:rPr>
      </w:pPr>
      <w:r w:rsidRPr="00381705">
        <w:rPr>
          <w:rFonts w:ascii="仿宋" w:eastAsia="仿宋" w:hAnsi="仿宋" w:hint="eastAsia"/>
          <w:color w:val="333333"/>
          <w:sz w:val="28"/>
          <w:szCs w:val="28"/>
        </w:rPr>
        <w:t>2020年10月26日</w:t>
      </w:r>
    </w:p>
    <w:p w:rsidR="00381705" w:rsidRPr="00381705" w:rsidRDefault="00381705" w:rsidP="00381705">
      <w:pPr>
        <w:pStyle w:val="a5"/>
        <w:shd w:val="clear" w:color="auto" w:fill="FFFFFF"/>
        <w:spacing w:beforeAutospacing="0" w:after="0" w:afterAutospacing="0" w:line="360" w:lineRule="atLeast"/>
        <w:ind w:firstLine="4800"/>
        <w:rPr>
          <w:rFonts w:ascii="微软雅黑" w:eastAsia="微软雅黑" w:hAnsi="微软雅黑"/>
          <w:color w:val="444444"/>
          <w:sz w:val="28"/>
          <w:szCs w:val="28"/>
        </w:rPr>
      </w:pPr>
    </w:p>
    <w:p w:rsidR="00381705" w:rsidRDefault="00381705" w:rsidP="00381705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381705">
        <w:rPr>
          <w:rFonts w:ascii="仿宋" w:eastAsia="仿宋" w:hAnsi="仿宋" w:hint="eastAsia"/>
          <w:sz w:val="28"/>
          <w:szCs w:val="28"/>
        </w:rPr>
        <w:t>3、汽车学院2020级研究生卓越奖学金评审结果公示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840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根据《武汉理工大学研究生奖学金管理办法》（校研字〔</w:t>
      </w:r>
      <w:r>
        <w:rPr>
          <w:rFonts w:ascii="仿宋" w:eastAsia="仿宋" w:hAnsi="仿宋" w:hint="eastAsia"/>
          <w:color w:val="444444"/>
          <w:sz w:val="27"/>
          <w:szCs w:val="27"/>
        </w:rPr>
        <w:t>2017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〕</w:t>
      </w:r>
      <w:r>
        <w:rPr>
          <w:rFonts w:ascii="仿宋" w:eastAsia="仿宋" w:hAnsi="仿宋" w:hint="eastAsia"/>
          <w:color w:val="444444"/>
          <w:sz w:val="27"/>
          <w:szCs w:val="27"/>
        </w:rPr>
        <w:t>42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号）、《汽车工程学院研究生卓越奖学金评审细则》文件精神，经学院研究生奖学金评审委员会评定，现将</w:t>
      </w:r>
      <w:r>
        <w:rPr>
          <w:rFonts w:ascii="仿宋" w:eastAsia="仿宋" w:hAnsi="仿宋" w:hint="eastAsia"/>
          <w:color w:val="444444"/>
          <w:sz w:val="27"/>
          <w:szCs w:val="27"/>
        </w:rPr>
        <w:t>2020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级研究生卓越奖学金结果予以公示：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840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840"/>
        <w:rPr>
          <w:rFonts w:ascii="微软雅黑" w:eastAsia="微软雅黑" w:hAnsi="微软雅黑"/>
          <w:color w:val="444444"/>
        </w:rPr>
      </w:pP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jc w:val="center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/>
          <w:noProof/>
          <w:color w:val="444444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A88F3E6" wp14:editId="43016F09">
            <wp:simplePos x="0" y="0"/>
            <wp:positionH relativeFrom="margin">
              <wp:posOffset>-680085</wp:posOffset>
            </wp:positionH>
            <wp:positionV relativeFrom="paragraph">
              <wp:posOffset>-478127</wp:posOffset>
            </wp:positionV>
            <wp:extent cx="6556375" cy="7490460"/>
            <wp:effectExtent l="0" t="0" r="0" b="0"/>
            <wp:wrapNone/>
            <wp:docPr id="1" name="图片 1" descr="http://auto.whut.edu.cn/tzgg/202010/W020201120545177450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.whut.edu.cn/tzgg/202010/W0202011205451774500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</w:p>
    <w:p w:rsidR="00381705" w:rsidRDefault="00381705" w:rsidP="001826A3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color w:val="444444"/>
          <w:sz w:val="27"/>
          <w:szCs w:val="27"/>
          <w:shd w:val="clear" w:color="auto" w:fill="FFFFFF"/>
        </w:rPr>
      </w:pP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lastRenderedPageBreak/>
        <w:t>现将名单予以公示，公示时间从10月26日-10月28日，公示期为三天。如有异议，请于10月28日（周三）下午05：00之前以书面形式并签署实名向汽车工程学院学生工作办公室反映。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联系电话：027-87859135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微软雅黑" w:hAnsi="Calibri"/>
          <w:color w:val="444444"/>
          <w:sz w:val="28"/>
          <w:szCs w:val="28"/>
        </w:rPr>
        <w:t> 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3"/>
        <w:rPr>
          <w:rFonts w:ascii="微软雅黑" w:eastAsia="微软雅黑" w:hAnsi="微软雅黑"/>
          <w:color w:val="444444"/>
        </w:rPr>
      </w:pPr>
      <w:r>
        <w:rPr>
          <w:rFonts w:ascii="Calibri" w:eastAsia="微软雅黑" w:hAnsi="Calibri"/>
          <w:color w:val="444444"/>
          <w:sz w:val="28"/>
          <w:szCs w:val="28"/>
        </w:rPr>
        <w:t>                            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38170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3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Calibri" w:eastAsia="微软雅黑" w:hAnsi="Calibri"/>
          <w:color w:val="444444"/>
          <w:sz w:val="28"/>
          <w:szCs w:val="28"/>
        </w:rPr>
        <w:t>                                        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2020年10月26日</w:t>
      </w:r>
    </w:p>
    <w:p w:rsidR="00412EE5" w:rsidRDefault="00412EE5" w:rsidP="00381705">
      <w:pPr>
        <w:pStyle w:val="a5"/>
        <w:shd w:val="clear" w:color="auto" w:fill="FFFFFF"/>
        <w:spacing w:before="0" w:beforeAutospacing="0" w:after="0" w:afterAutospacing="0" w:line="420" w:lineRule="atLeast"/>
        <w:ind w:firstLine="573"/>
        <w:rPr>
          <w:rFonts w:ascii="仿宋" w:eastAsia="仿宋" w:hAnsi="仿宋"/>
          <w:color w:val="444444"/>
          <w:sz w:val="28"/>
          <w:szCs w:val="28"/>
        </w:rPr>
      </w:pPr>
    </w:p>
    <w:p w:rsidR="00412EE5" w:rsidRDefault="00412EE5" w:rsidP="00412EE5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4、</w:t>
      </w:r>
      <w:r w:rsidRPr="00412EE5">
        <w:rPr>
          <w:rFonts w:ascii="仿宋" w:eastAsia="仿宋" w:hAnsi="仿宋" w:hint="eastAsia"/>
          <w:sz w:val="28"/>
          <w:szCs w:val="28"/>
        </w:rPr>
        <w:t>汽车学院2020年硕士研究生国家奖学金评审结果公示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根据《武汉理工大学研究生奖学金管理办法》（校研字〔2017〕42号）、《汽车工程学院研究生国家奖学金评审细则》文件精神，经学生本人申请，学院研究生奖学金评审委员会评定，现将2020年硕士研究生国家奖学金结果予以公示：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吕远健，何志伟，黄文锦，郭风云，范新欣，高</w:t>
      </w:r>
      <w:r>
        <w:rPr>
          <w:rFonts w:ascii="Calibri" w:eastAsia="仿宋" w:hAnsi="Calibri" w:cs="Calibri"/>
          <w:color w:val="444444"/>
          <w:sz w:val="27"/>
          <w:szCs w:val="27"/>
          <w:shd w:val="clear" w:color="auto" w:fill="FFFFFF"/>
        </w:rPr>
        <w:t> </w:t>
      </w:r>
      <w:r>
        <w:rPr>
          <w:rFonts w:ascii="Calibri" w:eastAsia="仿宋" w:hAnsi="Calibri" w:cs="Calibri"/>
          <w:color w:val="444444"/>
          <w:sz w:val="27"/>
          <w:szCs w:val="27"/>
        </w:rPr>
        <w:t> 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成，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侯莹莹，张纯松，董</w:t>
      </w:r>
      <w:r>
        <w:rPr>
          <w:rFonts w:ascii="Calibri" w:eastAsia="仿宋" w:hAnsi="Calibri" w:cs="Calibri"/>
          <w:color w:val="444444"/>
          <w:sz w:val="27"/>
          <w:szCs w:val="27"/>
          <w:shd w:val="clear" w:color="auto" w:fill="FFFFFF"/>
        </w:rPr>
        <w:t> </w:t>
      </w:r>
      <w:r>
        <w:rPr>
          <w:rFonts w:ascii="Calibri" w:eastAsia="仿宋" w:hAnsi="Calibri" w:cs="Calibri"/>
          <w:color w:val="444444"/>
          <w:sz w:val="27"/>
          <w:szCs w:val="27"/>
        </w:rPr>
        <w:t> 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帅，黄佳琦，刘</w:t>
      </w:r>
      <w:r>
        <w:rPr>
          <w:rFonts w:ascii="Calibri" w:eastAsia="仿宋" w:hAnsi="Calibri" w:cs="Calibri"/>
          <w:color w:val="444444"/>
          <w:sz w:val="27"/>
          <w:szCs w:val="27"/>
          <w:shd w:val="clear" w:color="auto" w:fill="FFFFFF"/>
        </w:rPr>
        <w:t> </w:t>
      </w:r>
      <w:r>
        <w:rPr>
          <w:rFonts w:ascii="Calibri" w:eastAsia="仿宋" w:hAnsi="Calibri" w:cs="Calibri"/>
          <w:color w:val="444444"/>
          <w:sz w:val="27"/>
          <w:szCs w:val="27"/>
        </w:rPr>
        <w:t> 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普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现将名单予以公示，公示时间从10月26日-10月30日，公示期为5天。如有异议，请于10月30日（周五）下午05：00之前以书面形式并签署实名向汽车工程学院学生工作办公室反映。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仿宋" w:eastAsia="仿宋" w:hAnsi="仿宋" w:hint="eastAsia"/>
          <w:color w:val="444444"/>
          <w:sz w:val="27"/>
          <w:szCs w:val="27"/>
          <w:shd w:val="clear" w:color="auto" w:fill="FFFFFF"/>
        </w:rPr>
        <w:t>联系电话：027-87859135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Calibri" w:eastAsia="微软雅黑" w:hAnsi="Calibri"/>
          <w:color w:val="444444"/>
          <w:sz w:val="28"/>
          <w:szCs w:val="28"/>
        </w:rPr>
        <w:t>                            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微软雅黑" w:eastAsia="微软雅黑" w:hAnsi="微软雅黑" w:hint="eastAsia"/>
          <w:color w:val="444444"/>
        </w:rPr>
        <w:t xml:space="preserve">　　</w:t>
      </w:r>
      <w:r>
        <w:rPr>
          <w:rFonts w:ascii="Calibri" w:eastAsia="微软雅黑" w:hAnsi="Calibri"/>
          <w:color w:val="444444"/>
          <w:sz w:val="28"/>
          <w:szCs w:val="28"/>
        </w:rPr>
        <w:t>                                        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2020年10月26日</w:t>
      </w:r>
    </w:p>
    <w:p w:rsidR="00412EE5" w:rsidRDefault="00412EE5" w:rsidP="00412EE5">
      <w:pPr>
        <w:pStyle w:val="2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88CC"/>
          <w:sz w:val="39"/>
          <w:szCs w:val="39"/>
        </w:rPr>
      </w:pPr>
    </w:p>
    <w:p w:rsidR="00ED15C9" w:rsidRPr="00ED15C9" w:rsidRDefault="00ED15C9" w:rsidP="00ED15C9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color w:val="444444"/>
          <w:sz w:val="28"/>
          <w:szCs w:val="28"/>
        </w:rPr>
      </w:pPr>
      <w:r w:rsidRPr="00ED15C9">
        <w:rPr>
          <w:rFonts w:ascii="仿宋" w:eastAsia="仿宋" w:hAnsi="仿宋" w:hint="eastAsia"/>
          <w:color w:val="444444"/>
          <w:sz w:val="28"/>
          <w:szCs w:val="28"/>
        </w:rPr>
        <w:lastRenderedPageBreak/>
        <w:t>5、2019-2020学年博士国家奖学金评审结果公示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</w:rPr>
        <w:t>根据研究生院《关于2020年研究生国家奖学金评审工作的通知》要求，经学生申报、学院审核、研究生院审核、学部评审，拟推荐徐志成同学为2019-2020学年博士国家奖学金候选人，现予以公示。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7"/>
          <w:szCs w:val="27"/>
        </w:rPr>
        <w:t>    </w:t>
      </w:r>
      <w:r>
        <w:rPr>
          <w:rFonts w:ascii="仿宋" w:eastAsia="仿宋" w:hAnsi="仿宋" w:hint="eastAsia"/>
          <w:color w:val="444444"/>
          <w:sz w:val="27"/>
          <w:szCs w:val="27"/>
        </w:rPr>
        <w:t>公示时间为10月27日-10月31日，公示期为5天。如有异议，请于10月31日下午05：00之前以书面形式并签署实名向汽车工程学院学生工作办公室反映。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</w:rPr>
        <w:t xml:space="preserve">　　联系电话：027-87859135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jc w:val="right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7"/>
          <w:szCs w:val="27"/>
        </w:rPr>
        <w:t xml:space="preserve">　　</w:t>
      </w:r>
      <w:r>
        <w:rPr>
          <w:rFonts w:ascii="Calibri" w:eastAsia="仿宋" w:hAnsi="Calibri" w:cs="Calibri"/>
          <w:color w:val="444444"/>
          <w:sz w:val="27"/>
          <w:szCs w:val="27"/>
        </w:rPr>
        <w:t>                                                     </w:t>
      </w:r>
      <w:r>
        <w:rPr>
          <w:rFonts w:ascii="仿宋" w:eastAsia="仿宋" w:hAnsi="仿宋" w:hint="eastAsia"/>
          <w:color w:val="444444"/>
          <w:sz w:val="27"/>
          <w:szCs w:val="27"/>
        </w:rPr>
        <w:t>汽车工程学院</w:t>
      </w:r>
    </w:p>
    <w:p w:rsidR="00ED15C9" w:rsidRDefault="00ED15C9" w:rsidP="00ED15C9">
      <w:pPr>
        <w:pStyle w:val="a5"/>
        <w:shd w:val="clear" w:color="auto" w:fill="FFFFFF"/>
        <w:spacing w:before="0" w:beforeAutospacing="0" w:after="0" w:afterAutospacing="0" w:line="420" w:lineRule="atLeast"/>
        <w:jc w:val="right"/>
        <w:rPr>
          <w:rFonts w:ascii="仿宋" w:eastAsia="仿宋" w:hAnsi="仿宋"/>
          <w:color w:val="444444"/>
          <w:sz w:val="27"/>
          <w:szCs w:val="27"/>
        </w:rPr>
      </w:pPr>
      <w:r>
        <w:rPr>
          <w:rFonts w:ascii="仿宋" w:eastAsia="仿宋" w:hAnsi="仿宋" w:hint="eastAsia"/>
          <w:color w:val="444444"/>
          <w:sz w:val="27"/>
          <w:szCs w:val="27"/>
        </w:rPr>
        <w:t>2020年10月27日</w:t>
      </w:r>
    </w:p>
    <w:p w:rsidR="00994723" w:rsidRDefault="00994723" w:rsidP="00994723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  <w:r w:rsidRPr="00994723">
        <w:rPr>
          <w:rFonts w:ascii="仿宋" w:eastAsia="仿宋" w:hAnsi="仿宋" w:hint="eastAsia"/>
          <w:sz w:val="28"/>
          <w:szCs w:val="28"/>
        </w:rPr>
        <w:t>6、汽车工程学院社会奖学金评选结果公示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按照武汉理工大学汽车工程学院“法士特齿轮奖学金”、“ SGMW奖学金”、“ TE奖学金”、“新丰泰奖学金”“威马奖学金”等评选细则，学生本人申请，企业协商，学院综合评选。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拟推荐以下同学参评“法士特齿轮奖学金”：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王晨霖、贺帅宇、陈荆宇、杜海峰、王震宇、石晨旭、张圣思、杨腾、张宇超、陈子轩、王修文、王昊、陈锴烺、孙文新、张凯博、高宁、范旭宁、丁守胜、石琪、李震洋、李朝乐、曹蕴帷、徐子帅、曹炜颖、王超杰、刘继、赵越、徐子谦、廖兵、陈晓瑞、李姝好、汪孟杰、喻博轩、李婷、单宝全、徐泽霖、林子卫、杨毅松、刘柏均、张震、张文斌、侯振民、易点、马留涛、贾贺凯、蔡展鹏、郭祖飞、张林枫、蒲诗映、袁文竣、张宇、戴露、魏炜冉、王世权、甘成、谢</w:t>
      </w:r>
      <w:r>
        <w:rPr>
          <w:rFonts w:ascii="仿宋" w:eastAsia="仿宋" w:hAnsi="仿宋" w:hint="eastAsia"/>
          <w:color w:val="444444"/>
          <w:sz w:val="28"/>
          <w:szCs w:val="28"/>
        </w:rPr>
        <w:lastRenderedPageBreak/>
        <w:t>永嘉、焦钰军、王泽龙、谢涵、冯戈翎、陈子云、汪旭祥、代思琦、白鑫、韩承志、杜旺革、逄文韬、王文周、王晓磊、田健桥、石政锋、聂玉威、张长鸿、陈文、姬中泰、赵柯帆、庞家洪、叶明鑫、吕彦驰、彭煦东、姚茂嘉、谢健、祖涌竣、贺元、刘沉、吕越浩、张萌蕾、孙展鹏、宁少波、彭浩源、张诗雨、蒋嘉豪、赵奉元、王旭、王涵、齐飞、谭凯培、秦宇、周鹏飞、曾天成、王博、申龙飞、张旭宇</w:t>
      </w:r>
      <w:r>
        <w:rPr>
          <w:rFonts w:ascii="Calibri" w:eastAsia="仿宋" w:hAnsi="Calibri" w:cs="Calibri"/>
          <w:color w:val="444444"/>
          <w:sz w:val="28"/>
          <w:szCs w:val="28"/>
        </w:rPr>
        <w:t> 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拟推荐以下同学参评“SGMW奖学金”：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胡仁泽、郭星浩、霍嘉宸、金云涛、杨家琛、刘雨诺、赵乐龙、谷东运、靳子恒、樊名鑫、刘宏晟、于博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拟推荐以下同学参评“TE奖学金”：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郑英龙、林闽弘、陈诺、韩思博、冉神坤、刘雄、赵风安、周一凡、王楚、易宇轩、谢丽萍、赵丰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拟推荐以下同学参评“新丰泰奖学金”：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付豪、徐帆、王天赐、王于胜、王春辉、杨傲、任宏乾、段升利、章峰、秦豪君、张小伟、胡皓然、罗轶阳、邓世平、汤宇杰、徐子嫣、马群、谭晨曦、汪诗煜、齐树、王晟浩、戴如昕、鲁立为、黄欣程、黄蕾、严达、赵浩宇、罗玉豪、王浩然、邵翰林、王俊杰、渠超、赵岩、张家铭、邵建波、杨俊玮、方祥、付爽、翁灵隆、余智慧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拟推荐以下同学参评“威马奖学金”：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徐曼、王桢、牛书颉、雷海林、孙静雯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lastRenderedPageBreak/>
        <w:t>现将名单予以公示，公示时间从10月29日-10月31日，公示期为三天。如有异议，请于10月31日（周六）下午17：30之前以书面形式并签署实名向汽车工程学院学生工作办公室反映。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联系电话：027-87859135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2020年10月29日</w:t>
      </w:r>
    </w:p>
    <w:p w:rsidR="009A2E2E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  <w:r w:rsidRPr="00941461">
        <w:rPr>
          <w:rFonts w:ascii="仿宋" w:eastAsia="仿宋" w:hAnsi="仿宋" w:hint="eastAsia"/>
          <w:b/>
          <w:color w:val="444444"/>
          <w:sz w:val="27"/>
          <w:szCs w:val="27"/>
        </w:rPr>
        <w:t>7、汽车工程学院“湖北省山东商会筑梦奖学金”评选结果公示</w:t>
      </w:r>
    </w:p>
    <w:p w:rsidR="00941461" w:rsidRP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 w:rsidRPr="00941461">
        <w:rPr>
          <w:rFonts w:ascii="仿宋" w:eastAsia="仿宋" w:hAnsi="仿宋" w:hint="eastAsia"/>
          <w:color w:val="444444"/>
          <w:sz w:val="28"/>
          <w:szCs w:val="28"/>
        </w:rPr>
        <w:t>按照武汉理工大学“湖北省山东商会筑梦奖学金”评选细则，经学生本人申请，企业协商，学院综合评选,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>拟推荐段升利同学参评学校“湖北省山东商会筑梦奖学金”。</w:t>
      </w:r>
    </w:p>
    <w:p w:rsidR="00941461" w:rsidRP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　　现将名单予以公示，公示时间从10月31日-11月2日，公示期为三天。如有异议，请于11月2日（周一）下午17：30之前以书面形式并签署实名向汽车工程学院学生工作办公室反映。</w:t>
      </w:r>
    </w:p>
    <w:p w:rsidR="00941461" w:rsidRP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　　联系电话：027-87859135</w:t>
      </w:r>
    </w:p>
    <w:p w:rsidR="00941461" w:rsidRP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　　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ind w:firstLine="560"/>
        <w:rPr>
          <w:rFonts w:ascii="仿宋" w:eastAsia="仿宋" w:hAnsi="仿宋"/>
          <w:color w:val="444444"/>
          <w:sz w:val="28"/>
          <w:szCs w:val="28"/>
        </w:rPr>
      </w:pPr>
      <w:r w:rsidRPr="00941461">
        <w:rPr>
          <w:rFonts w:ascii="仿宋" w:eastAsia="仿宋" w:hAnsi="仿宋" w:hint="eastAsia"/>
          <w:color w:val="444444"/>
          <w:sz w:val="28"/>
          <w:szCs w:val="28"/>
        </w:rPr>
        <w:t xml:space="preserve">　　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     </w:t>
      </w:r>
      <w:r w:rsidR="001826A3">
        <w:rPr>
          <w:rFonts w:ascii="Calibri" w:eastAsia="仿宋" w:hAnsi="Calibri" w:cs="Calibri" w:hint="eastAsia"/>
          <w:color w:val="444444"/>
          <w:sz w:val="28"/>
          <w:szCs w:val="28"/>
        </w:rPr>
        <w:t xml:space="preserve">     </w:t>
      </w:r>
      <w:r w:rsidRPr="00941461">
        <w:rPr>
          <w:rFonts w:ascii="Calibri" w:eastAsia="仿宋" w:hAnsi="Calibri" w:cs="Calibri"/>
          <w:color w:val="444444"/>
          <w:sz w:val="28"/>
          <w:szCs w:val="28"/>
        </w:rPr>
        <w:t> </w:t>
      </w:r>
      <w:r w:rsidRPr="00941461">
        <w:rPr>
          <w:rFonts w:ascii="仿宋" w:eastAsia="仿宋" w:hAnsi="仿宋" w:hint="eastAsia"/>
          <w:color w:val="444444"/>
          <w:sz w:val="28"/>
          <w:szCs w:val="28"/>
        </w:rPr>
        <w:t>2020年10月31日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  <w:r>
        <w:rPr>
          <w:rFonts w:ascii="仿宋" w:eastAsia="仿宋" w:hAnsi="仿宋"/>
          <w:b/>
          <w:color w:val="444444"/>
          <w:sz w:val="27"/>
          <w:szCs w:val="27"/>
        </w:rPr>
        <w:t>8</w:t>
      </w:r>
      <w:r w:rsidRPr="00941461">
        <w:rPr>
          <w:rFonts w:ascii="仿宋" w:eastAsia="仿宋" w:hAnsi="仿宋" w:hint="eastAsia"/>
          <w:b/>
          <w:color w:val="444444"/>
          <w:sz w:val="27"/>
          <w:szCs w:val="27"/>
        </w:rPr>
        <w:t>、</w:t>
      </w:r>
      <w:r w:rsidRPr="00A544F6">
        <w:rPr>
          <w:rFonts w:ascii="仿宋" w:eastAsia="仿宋" w:hAnsi="仿宋" w:hint="eastAsia"/>
          <w:b/>
          <w:color w:val="444444"/>
          <w:sz w:val="27"/>
          <w:szCs w:val="27"/>
        </w:rPr>
        <w:t>汽车工程学院“一汽解放领航奖学金”评选结果公示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按照武汉理工大学汽车工程学院“一汽解放领航奖学金”评选细则，学生本人申请，企业协商，学院综合评选。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拟推荐以下同学参评“一汽解放领航奖学金”：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lastRenderedPageBreak/>
        <w:t>刘宇涵、徐文亮、朱效宏、王祎纯、陈子轩、田端阳、杜靖珩、屈斌、高志文、袁金呈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6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现将名单予以公示，公示时间从11月10日-11月12日，公示期为三天。如有异议，请于11月12日（周四）下午17：30之前以书面形式并签署实名向汽车工程学院学生工作办公室反映。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8"/>
          <w:szCs w:val="28"/>
        </w:rPr>
        <w:t>联系电话：027-87859135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>汽车工程学院学生工作办公室</w:t>
      </w:r>
    </w:p>
    <w:p w:rsidR="00A544F6" w:rsidRDefault="00A544F6" w:rsidP="00A544F6">
      <w:pPr>
        <w:pStyle w:val="a5"/>
        <w:shd w:val="clear" w:color="auto" w:fill="FFFFFF"/>
        <w:spacing w:before="0" w:beforeAutospacing="0" w:after="0" w:afterAutospacing="0" w:line="368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Calibri" w:eastAsia="仿宋" w:hAnsi="Calibri" w:cs="Calibri"/>
          <w:color w:val="444444"/>
          <w:sz w:val="28"/>
          <w:szCs w:val="28"/>
        </w:rPr>
        <w:t>                                  </w:t>
      </w:r>
      <w:r>
        <w:rPr>
          <w:rFonts w:ascii="仿宋" w:eastAsia="仿宋" w:hAnsi="仿宋" w:hint="eastAsia"/>
          <w:color w:val="444444"/>
          <w:sz w:val="28"/>
          <w:szCs w:val="28"/>
        </w:rPr>
        <w:t xml:space="preserve"> 2020年11月10日</w:t>
      </w:r>
    </w:p>
    <w:p w:rsidR="005252A1" w:rsidRDefault="005252A1" w:rsidP="005252A1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  <w:r>
        <w:rPr>
          <w:rFonts w:ascii="仿宋" w:eastAsia="仿宋" w:hAnsi="仿宋" w:hint="eastAsia"/>
          <w:b/>
          <w:color w:val="444444"/>
          <w:sz w:val="27"/>
          <w:szCs w:val="27"/>
        </w:rPr>
        <w:t>9、</w:t>
      </w:r>
      <w:r w:rsidRPr="005252A1">
        <w:rPr>
          <w:rFonts w:ascii="仿宋" w:eastAsia="仿宋" w:hAnsi="仿宋" w:hint="eastAsia"/>
          <w:b/>
          <w:color w:val="444444"/>
          <w:sz w:val="27"/>
          <w:szCs w:val="27"/>
        </w:rPr>
        <w:t>2019-2020学年康明斯林慰梓奖学金获奖学生名单公示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Fonts w:ascii="仿宋" w:eastAsia="仿宋" w:hAnsi="仿宋" w:hint="eastAsia"/>
          <w:color w:val="444444"/>
          <w:sz w:val="28"/>
          <w:szCs w:val="28"/>
        </w:rPr>
        <w:t>学院各班级：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80" w:lineRule="atLeast"/>
        <w:ind w:firstLine="600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Fonts w:ascii="仿宋" w:eastAsia="仿宋" w:hAnsi="仿宋" w:hint="eastAsia"/>
          <w:color w:val="444444"/>
          <w:sz w:val="28"/>
          <w:szCs w:val="28"/>
        </w:rPr>
        <w:t>根据《武汉理工大学普通全日制本科学生优秀学生奖励办法》（校学字〔2017〕9号）文件精神，2019-2020学年康明斯林慰梓奖学金评奖工作在学生综合测评的基础上，经学生本人申请，企业协商，学院大学生综合素质测评暨评先、奖（助）学金评定工作领导小组结合学生班级、年级评议，现将拟评2019-2020学年康明斯林慰梓奖学金获奖学生名单予以公示，公示期为3天，即从2021年2月26日至2月28日，如有异议，请2月28日下午17：00之前与学院学生工作办公室联系，联系电话：87859135。</w:t>
      </w:r>
    </w:p>
    <w:p w:rsidR="00B1799D" w:rsidRPr="00B1799D" w:rsidRDefault="00B1799D" w:rsidP="001826A3">
      <w:pPr>
        <w:pStyle w:val="a5"/>
        <w:shd w:val="clear" w:color="auto" w:fill="FFFFFF"/>
        <w:spacing w:before="0" w:beforeAutospacing="0" w:after="0" w:afterAutospacing="0" w:line="480" w:lineRule="atLeast"/>
        <w:ind w:firstLine="600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Fonts w:ascii="仿宋" w:eastAsia="仿宋" w:hAnsi="仿宋" w:hint="eastAsia"/>
          <w:color w:val="333333"/>
          <w:sz w:val="28"/>
          <w:szCs w:val="28"/>
        </w:rPr>
        <w:t>特此公示！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Fonts w:ascii="仿宋" w:eastAsia="仿宋" w:hAnsi="仿宋" w:hint="eastAsia"/>
          <w:color w:val="333333"/>
          <w:sz w:val="28"/>
          <w:szCs w:val="28"/>
        </w:rPr>
        <w:t xml:space="preserve">　　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Fonts w:ascii="仿宋" w:eastAsia="仿宋" w:hAnsi="仿宋" w:hint="eastAsia"/>
          <w:color w:val="333333"/>
          <w:sz w:val="28"/>
          <w:szCs w:val="28"/>
        </w:rPr>
        <w:t>汽车工程学院学生工作办公室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80" w:lineRule="atLeast"/>
        <w:ind w:firstLine="5100"/>
        <w:jc w:val="both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Fonts w:ascii="仿宋" w:eastAsia="仿宋" w:hAnsi="仿宋" w:hint="eastAsia"/>
          <w:color w:val="333333"/>
          <w:sz w:val="28"/>
          <w:szCs w:val="28"/>
        </w:rPr>
        <w:t>2021年2月26日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20" w:lineRule="atLeast"/>
        <w:ind w:left="1260" w:hanging="1260"/>
        <w:jc w:val="both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lastRenderedPageBreak/>
        <w:t>2019-2020学年康明斯林慰梓奖学金获奖学生名单（9人）：</w:t>
      </w:r>
    </w:p>
    <w:p w:rsidR="00B1799D" w:rsidRPr="00B1799D" w:rsidRDefault="00B1799D" w:rsidP="00B1799D">
      <w:pPr>
        <w:pStyle w:val="a5"/>
        <w:shd w:val="clear" w:color="auto" w:fill="FFFFFF"/>
        <w:spacing w:before="0" w:beforeAutospacing="0" w:after="0" w:afterAutospacing="0" w:line="420" w:lineRule="atLeast"/>
        <w:ind w:left="1260" w:hanging="1260"/>
        <w:jc w:val="both"/>
        <w:rPr>
          <w:rFonts w:ascii="仿宋" w:eastAsia="仿宋" w:hAnsi="仿宋"/>
          <w:color w:val="444444"/>
          <w:sz w:val="28"/>
          <w:szCs w:val="28"/>
        </w:rPr>
      </w:pP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孟子凡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白歌</w:t>
      </w:r>
      <w:r w:rsidRPr="00B1799D">
        <w:rPr>
          <w:rStyle w:val="a7"/>
          <w:rFonts w:ascii="Calibri" w:eastAsia="仿宋" w:hAnsi="Calibri" w:cs="Calibri"/>
          <w:color w:val="444444"/>
          <w:sz w:val="28"/>
          <w:szCs w:val="28"/>
        </w:rPr>
        <w:t> 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陈静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张萌蕾</w:t>
      </w:r>
      <w:r w:rsidRPr="00B1799D">
        <w:rPr>
          <w:rStyle w:val="a7"/>
          <w:rFonts w:ascii="Calibri" w:eastAsia="仿宋" w:hAnsi="Calibri" w:cs="Calibri"/>
          <w:color w:val="444444"/>
          <w:sz w:val="28"/>
          <w:szCs w:val="28"/>
        </w:rPr>
        <w:t> 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郑家昱</w:t>
      </w:r>
      <w:r w:rsidRPr="00B1799D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刘雅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田思思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张任旭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 </w:t>
      </w:r>
      <w:r w:rsidRPr="00B1799D">
        <w:rPr>
          <w:rStyle w:val="a7"/>
          <w:rFonts w:ascii="仿宋" w:eastAsia="仿宋" w:hAnsi="仿宋" w:hint="eastAsia"/>
          <w:color w:val="444444"/>
          <w:sz w:val="28"/>
          <w:szCs w:val="28"/>
        </w:rPr>
        <w:t>钟静</w:t>
      </w:r>
    </w:p>
    <w:p w:rsidR="005252A1" w:rsidRPr="00B1799D" w:rsidRDefault="005252A1" w:rsidP="005252A1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</w:p>
    <w:p w:rsidR="00B43757" w:rsidRDefault="00B43757" w:rsidP="00B43757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  <w:r>
        <w:rPr>
          <w:rFonts w:ascii="仿宋" w:eastAsia="仿宋" w:hAnsi="仿宋" w:hint="eastAsia"/>
          <w:b/>
          <w:color w:val="444444"/>
          <w:sz w:val="27"/>
          <w:szCs w:val="27"/>
        </w:rPr>
        <w:t>10、</w:t>
      </w:r>
      <w:r w:rsidRPr="00B43757">
        <w:rPr>
          <w:rFonts w:ascii="仿宋" w:eastAsia="仿宋" w:hAnsi="仿宋" w:hint="eastAsia"/>
          <w:b/>
          <w:color w:val="444444"/>
          <w:sz w:val="27"/>
          <w:szCs w:val="27"/>
        </w:rPr>
        <w:t>汽车工程学院“许昌远东助学金”评选结果公示</w:t>
      </w:r>
    </w:p>
    <w:p w:rsidR="00B43757" w:rsidRDefault="00B43757" w:rsidP="00B43757">
      <w:pPr>
        <w:pStyle w:val="a5"/>
        <w:shd w:val="clear" w:color="auto" w:fill="FFFFFF"/>
        <w:spacing w:before="0" w:beforeAutospacing="0" w:after="0" w:afterAutospacing="0" w:line="375" w:lineRule="atLeast"/>
        <w:ind w:firstLine="55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按照武汉理工大学汽车工程学院“许昌远东助学金”评选细则，学生本人申请，企业协商，学院综合评选。</w:t>
      </w:r>
    </w:p>
    <w:p w:rsidR="00B43757" w:rsidRDefault="00B43757" w:rsidP="00B43757">
      <w:pPr>
        <w:pStyle w:val="a5"/>
        <w:shd w:val="clear" w:color="auto" w:fill="FFFFFF"/>
        <w:spacing w:before="0" w:beforeAutospacing="0" w:after="0" w:afterAutospacing="0" w:line="375" w:lineRule="atLeast"/>
        <w:ind w:firstLine="55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拟推荐以下同学参评“许昌远东助学金”：</w:t>
      </w:r>
    </w:p>
    <w:p w:rsidR="00B43757" w:rsidRDefault="00B43757" w:rsidP="00B43757">
      <w:pPr>
        <w:pStyle w:val="a5"/>
        <w:shd w:val="clear" w:color="auto" w:fill="FFFFFF"/>
        <w:spacing w:before="0" w:beforeAutospacing="0" w:after="0" w:afterAutospacing="0" w:line="420" w:lineRule="atLeast"/>
        <w:ind w:firstLine="55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陈亚豪、黄宏锦、王燚、王佳杰、聂洋、郝志强、陈海欧、巴锴、邵松文、胡梦伟、周晓斌、林玉清、闫明歌、唐新港、王嘉豪、韩子迅、韩福祥、赵风云、蔡小君、严达、邓世平、杨海涛、单宝全、马留涛、庞家洪、张栋、奚福龙、冯令飞、王清云、侯振民、杜旭、叶昊、代朝镛、姜晓鹏、安恒、秦豪君、王桢、章峰、王春辉、郭祥哲、纪飞龙、王中美、郑杰汉、吕远健、颜雨虹、彭易朋、魏海元、李晖、尹泽泉、刘纹江</w:t>
      </w:r>
    </w:p>
    <w:p w:rsidR="00B43757" w:rsidRDefault="00B43757" w:rsidP="00B43757">
      <w:pPr>
        <w:pStyle w:val="a5"/>
        <w:shd w:val="clear" w:color="auto" w:fill="FFFFFF"/>
        <w:spacing w:before="0" w:beforeAutospacing="0" w:after="0" w:afterAutospacing="0" w:line="375" w:lineRule="atLeast"/>
        <w:ind w:firstLine="55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现将名单予以公示，公示时间从3月19日-3月21日，公示期为三天。如有异议，请于3月21日（周日）下午17：30之前以书面形式并签署实名向汽车工程学院学生工作办公室反映。</w:t>
      </w:r>
    </w:p>
    <w:p w:rsidR="00B43757" w:rsidRDefault="00B43757" w:rsidP="001826A3">
      <w:pPr>
        <w:pStyle w:val="a5"/>
        <w:shd w:val="clear" w:color="auto" w:fill="FFFFFF"/>
        <w:spacing w:before="0" w:beforeAutospacing="0" w:after="0" w:afterAutospacing="0" w:line="375" w:lineRule="atLeast"/>
        <w:ind w:firstLine="570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联系电话：</w:t>
      </w:r>
      <w:r w:rsidR="001826A3"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027-87859135</w:t>
      </w:r>
    </w:p>
    <w:p w:rsidR="00B43757" w:rsidRDefault="00B43757" w:rsidP="001826A3">
      <w:pPr>
        <w:pStyle w:val="a5"/>
        <w:shd w:val="clear" w:color="auto" w:fill="FFFFFF"/>
        <w:spacing w:before="0" w:beforeAutospacing="0" w:after="0" w:afterAutospacing="0" w:line="375" w:lineRule="atLeast"/>
        <w:ind w:leftChars="50" w:left="3150" w:hangingChars="1050" w:hanging="304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汽车工程学院学生工作办公室</w:t>
      </w:r>
    </w:p>
    <w:p w:rsidR="00B43757" w:rsidRDefault="00B43757" w:rsidP="001826A3">
      <w:pPr>
        <w:pStyle w:val="a5"/>
        <w:shd w:val="clear" w:color="auto" w:fill="FFFFFF"/>
        <w:spacing w:before="0" w:beforeAutospacing="0" w:after="0" w:afterAutospacing="0" w:line="375" w:lineRule="atLeast"/>
        <w:ind w:leftChars="50" w:left="4020" w:hangingChars="1350" w:hanging="3915"/>
        <w:rPr>
          <w:rFonts w:ascii="微软雅黑" w:eastAsia="微软雅黑" w:hAnsi="微软雅黑"/>
          <w:color w:val="444444"/>
        </w:rPr>
      </w:pP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 </w:t>
      </w:r>
      <w:r>
        <w:rPr>
          <w:rFonts w:ascii="仿宋" w:eastAsia="仿宋" w:hAnsi="仿宋" w:hint="eastAsia"/>
          <w:color w:val="444444"/>
          <w:sz w:val="29"/>
          <w:szCs w:val="29"/>
          <w:shd w:val="clear" w:color="auto" w:fill="FFFFFF"/>
        </w:rPr>
        <w:t>2021年3月19日</w:t>
      </w:r>
    </w:p>
    <w:p w:rsidR="00020448" w:rsidRDefault="00020448" w:rsidP="00020448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  <w:r>
        <w:rPr>
          <w:rFonts w:ascii="仿宋" w:eastAsia="仿宋" w:hAnsi="仿宋" w:hint="eastAsia"/>
          <w:b/>
          <w:color w:val="444444"/>
          <w:sz w:val="27"/>
          <w:szCs w:val="27"/>
        </w:rPr>
        <w:lastRenderedPageBreak/>
        <w:t>1</w:t>
      </w:r>
      <w:r>
        <w:rPr>
          <w:rFonts w:ascii="仿宋" w:eastAsia="仿宋" w:hAnsi="仿宋"/>
          <w:b/>
          <w:color w:val="444444"/>
          <w:sz w:val="27"/>
          <w:szCs w:val="27"/>
        </w:rPr>
        <w:t>1</w:t>
      </w:r>
      <w:r>
        <w:rPr>
          <w:rFonts w:ascii="仿宋" w:eastAsia="仿宋" w:hAnsi="仿宋" w:hint="eastAsia"/>
          <w:b/>
          <w:color w:val="444444"/>
          <w:sz w:val="27"/>
          <w:szCs w:val="27"/>
        </w:rPr>
        <w:t>、</w:t>
      </w:r>
      <w:r w:rsidRPr="00020448">
        <w:rPr>
          <w:rFonts w:ascii="仿宋" w:eastAsia="仿宋" w:hAnsi="仿宋" w:hint="eastAsia"/>
          <w:b/>
          <w:color w:val="444444"/>
          <w:sz w:val="27"/>
          <w:szCs w:val="27"/>
        </w:rPr>
        <w:t>2019-2020学年“北汽”奖学金获奖学生名单公示</w:t>
      </w:r>
    </w:p>
    <w:p w:rsidR="006611DE" w:rsidRPr="006611DE" w:rsidRDefault="006611DE" w:rsidP="006611DE">
      <w:pPr>
        <w:pStyle w:val="a5"/>
        <w:shd w:val="clear" w:color="auto" w:fill="FFFFFF"/>
        <w:spacing w:before="0" w:beforeAutospacing="0" w:after="0" w:afterAutospacing="0" w:line="480" w:lineRule="atLeast"/>
        <w:rPr>
          <w:rFonts w:ascii="仿宋" w:eastAsia="仿宋" w:hAnsi="仿宋"/>
          <w:sz w:val="28"/>
          <w:szCs w:val="28"/>
        </w:rPr>
      </w:pPr>
      <w:r w:rsidRPr="006611DE">
        <w:rPr>
          <w:rFonts w:ascii="仿宋" w:eastAsia="仿宋" w:hAnsi="仿宋" w:hint="eastAsia"/>
          <w:color w:val="444444"/>
          <w:sz w:val="28"/>
          <w:szCs w:val="28"/>
        </w:rPr>
        <w:t>学院各班级：</w:t>
      </w:r>
    </w:p>
    <w:p w:rsidR="006611DE" w:rsidRPr="006611DE" w:rsidRDefault="006611DE" w:rsidP="006611DE">
      <w:pPr>
        <w:pStyle w:val="a5"/>
        <w:shd w:val="clear" w:color="auto" w:fill="FFFFFF"/>
        <w:spacing w:before="0" w:beforeAutospacing="0" w:after="0" w:afterAutospacing="0" w:line="480" w:lineRule="atLeast"/>
        <w:ind w:firstLine="600"/>
        <w:rPr>
          <w:rFonts w:ascii="仿宋" w:eastAsia="仿宋" w:hAnsi="仿宋"/>
          <w:sz w:val="28"/>
          <w:szCs w:val="28"/>
        </w:rPr>
      </w:pPr>
      <w:r w:rsidRPr="006611DE">
        <w:rPr>
          <w:rFonts w:ascii="仿宋" w:eastAsia="仿宋" w:hAnsi="仿宋" w:hint="eastAsia"/>
          <w:color w:val="444444"/>
          <w:sz w:val="28"/>
          <w:szCs w:val="28"/>
        </w:rPr>
        <w:t>根据《武汉理工大学普通全日制本科学生优秀学生奖励办法》（校学字〔2017〕9号）文件精神，2019-2020学年“北汽”奖学金评奖工作在学生综合测评的基础上，经学生本人申请，企业协商，学院大学生综合素质测评暨评先、奖（助）学金评定工作领导小组结合学生班级、年级评议，现将拟评2019-2020学年“北汽”奖学金获奖学生名单予以公示，公示期为3天，即从2021年4月7日至4月9日，如有异议，请4月9日下午17：00之前与学院学生工作办公室联系，联系电话：87859135。</w:t>
      </w:r>
    </w:p>
    <w:p w:rsidR="006611DE" w:rsidRPr="006611DE" w:rsidRDefault="006611DE" w:rsidP="001826A3">
      <w:pPr>
        <w:pStyle w:val="a5"/>
        <w:shd w:val="clear" w:color="auto" w:fill="FFFFFF"/>
        <w:spacing w:before="0" w:beforeAutospacing="0" w:after="0" w:afterAutospacing="0" w:line="480" w:lineRule="atLeast"/>
        <w:ind w:firstLine="600"/>
        <w:rPr>
          <w:rFonts w:ascii="仿宋" w:eastAsia="仿宋" w:hAnsi="仿宋"/>
          <w:sz w:val="28"/>
          <w:szCs w:val="28"/>
        </w:rPr>
      </w:pPr>
      <w:r w:rsidRPr="006611DE">
        <w:rPr>
          <w:rFonts w:ascii="仿宋" w:eastAsia="仿宋" w:hAnsi="仿宋" w:hint="eastAsia"/>
          <w:color w:val="333333"/>
          <w:sz w:val="28"/>
          <w:szCs w:val="28"/>
        </w:rPr>
        <w:t>特此公示！</w:t>
      </w:r>
    </w:p>
    <w:p w:rsidR="006611DE" w:rsidRPr="006611DE" w:rsidRDefault="006611DE" w:rsidP="006611DE">
      <w:pPr>
        <w:pStyle w:val="a5"/>
        <w:shd w:val="clear" w:color="auto" w:fill="FFFFFF"/>
        <w:spacing w:before="0" w:beforeAutospacing="0" w:after="0" w:afterAutospacing="0" w:line="480" w:lineRule="atLeast"/>
        <w:jc w:val="both"/>
        <w:rPr>
          <w:rFonts w:ascii="仿宋" w:eastAsia="仿宋" w:hAnsi="仿宋"/>
          <w:sz w:val="28"/>
          <w:szCs w:val="28"/>
        </w:rPr>
      </w:pPr>
      <w:r w:rsidRPr="006611DE">
        <w:rPr>
          <w:rFonts w:ascii="仿宋" w:eastAsia="仿宋" w:hAnsi="仿宋" w:hint="eastAsia"/>
          <w:color w:val="333333"/>
          <w:sz w:val="28"/>
          <w:szCs w:val="28"/>
        </w:rPr>
        <w:t xml:space="preserve">　　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444444"/>
          <w:sz w:val="28"/>
          <w:szCs w:val="28"/>
        </w:rPr>
        <w:t> </w:t>
      </w:r>
      <w:r w:rsidRPr="006611DE">
        <w:rPr>
          <w:rFonts w:ascii="仿宋" w:eastAsia="仿宋" w:hAnsi="仿宋" w:hint="eastAsia"/>
          <w:color w:val="333333"/>
          <w:sz w:val="28"/>
          <w:szCs w:val="28"/>
        </w:rPr>
        <w:t>汽车工程学院学生工作办公室</w:t>
      </w:r>
    </w:p>
    <w:p w:rsidR="006611DE" w:rsidRPr="006611DE" w:rsidRDefault="006611DE" w:rsidP="006611DE">
      <w:pPr>
        <w:pStyle w:val="a5"/>
        <w:shd w:val="clear" w:color="auto" w:fill="FFFFFF"/>
        <w:spacing w:before="0" w:beforeAutospacing="0" w:after="0" w:afterAutospacing="0" w:line="480" w:lineRule="atLeast"/>
        <w:ind w:firstLine="5100"/>
        <w:jc w:val="both"/>
        <w:rPr>
          <w:rFonts w:ascii="仿宋" w:eastAsia="仿宋" w:hAnsi="仿宋"/>
          <w:sz w:val="28"/>
          <w:szCs w:val="28"/>
        </w:rPr>
      </w:pPr>
      <w:r w:rsidRPr="006611DE">
        <w:rPr>
          <w:rFonts w:ascii="仿宋" w:eastAsia="仿宋" w:hAnsi="仿宋" w:hint="eastAsia"/>
          <w:color w:val="333333"/>
          <w:sz w:val="28"/>
          <w:szCs w:val="28"/>
        </w:rPr>
        <w:t>2021年4月7日</w:t>
      </w:r>
    </w:p>
    <w:p w:rsidR="006611DE" w:rsidRPr="006611DE" w:rsidRDefault="006611DE" w:rsidP="006611DE">
      <w:pPr>
        <w:pStyle w:val="a5"/>
        <w:shd w:val="clear" w:color="auto" w:fill="FFFFFF"/>
        <w:spacing w:before="0" w:beforeAutospacing="0" w:after="0" w:afterAutospacing="0" w:line="420" w:lineRule="atLeast"/>
        <w:ind w:left="1260" w:hanging="1260"/>
        <w:jc w:val="both"/>
        <w:rPr>
          <w:rFonts w:ascii="仿宋" w:eastAsia="仿宋" w:hAnsi="仿宋"/>
          <w:sz w:val="28"/>
          <w:szCs w:val="28"/>
        </w:rPr>
      </w:pPr>
      <w:r w:rsidRPr="006611DE">
        <w:rPr>
          <w:rStyle w:val="a7"/>
          <w:rFonts w:ascii="仿宋" w:eastAsia="仿宋" w:hAnsi="仿宋" w:hint="eastAsia"/>
          <w:sz w:val="28"/>
          <w:szCs w:val="28"/>
        </w:rPr>
        <w:t>2019-2020学年“北汽”奖学金获奖学生名单（25人）：</w:t>
      </w:r>
    </w:p>
    <w:p w:rsidR="006611DE" w:rsidRPr="006611DE" w:rsidRDefault="006611DE" w:rsidP="006611DE">
      <w:pPr>
        <w:pStyle w:val="a5"/>
        <w:spacing w:before="0" w:beforeAutospacing="0" w:after="0" w:afterAutospacing="0" w:line="420" w:lineRule="atLeast"/>
        <w:rPr>
          <w:rFonts w:ascii="仿宋" w:eastAsia="仿宋" w:hAnsi="仿宋"/>
          <w:sz w:val="28"/>
          <w:szCs w:val="28"/>
        </w:rPr>
      </w:pPr>
      <w:r w:rsidRPr="006611DE">
        <w:rPr>
          <w:rStyle w:val="a7"/>
          <w:rFonts w:ascii="仿宋" w:eastAsia="仿宋" w:hAnsi="仿宋" w:hint="eastAsia"/>
          <w:sz w:val="28"/>
          <w:szCs w:val="28"/>
        </w:rPr>
        <w:t>乔天明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王晨霖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王桢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王震宇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苗家正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叶昊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杨鑫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段升利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张宇超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金文洋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李岩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易宇轩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吴佳杰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吴文林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冯晓志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虞敬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匡健杰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陈栋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张泽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张子威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王星星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周慧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黄涛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殴锦涛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 </w:t>
      </w:r>
      <w:r w:rsidRPr="006611DE">
        <w:rPr>
          <w:rStyle w:val="a7"/>
          <w:rFonts w:ascii="仿宋" w:eastAsia="仿宋" w:hAnsi="仿宋" w:hint="eastAsia"/>
          <w:sz w:val="28"/>
          <w:szCs w:val="28"/>
        </w:rPr>
        <w:t>程坤</w:t>
      </w:r>
    </w:p>
    <w:p w:rsidR="001826A3" w:rsidRPr="001826A3" w:rsidRDefault="001826A3" w:rsidP="001826A3">
      <w:pPr>
        <w:pStyle w:val="a5"/>
        <w:ind w:firstLineChars="1300" w:firstLine="3524"/>
        <w:rPr>
          <w:rFonts w:ascii="仿宋" w:eastAsia="仿宋" w:hAnsi="仿宋"/>
          <w:b/>
          <w:color w:val="444444"/>
          <w:sz w:val="27"/>
          <w:szCs w:val="27"/>
        </w:rPr>
      </w:pPr>
      <w:r w:rsidRPr="001826A3">
        <w:rPr>
          <w:rFonts w:ascii="仿宋" w:eastAsia="仿宋" w:hAnsi="仿宋" w:hint="eastAsia"/>
          <w:b/>
          <w:color w:val="444444"/>
          <w:sz w:val="27"/>
          <w:szCs w:val="27"/>
        </w:rPr>
        <w:t>汽车工程学院学生工作办公室</w:t>
      </w:r>
    </w:p>
    <w:p w:rsidR="001826A3" w:rsidRPr="001826A3" w:rsidRDefault="001826A3" w:rsidP="001826A3">
      <w:pPr>
        <w:pStyle w:val="a5"/>
        <w:rPr>
          <w:rFonts w:ascii="仿宋" w:eastAsia="仿宋" w:hAnsi="仿宋"/>
          <w:b/>
          <w:color w:val="444444"/>
          <w:sz w:val="27"/>
          <w:szCs w:val="27"/>
        </w:rPr>
      </w:pPr>
      <w:r>
        <w:rPr>
          <w:rFonts w:hint="eastAsia"/>
          <w:b/>
          <w:color w:val="444444"/>
          <w:sz w:val="27"/>
          <w:szCs w:val="27"/>
        </w:rPr>
        <w:t>                 </w:t>
      </w:r>
      <w:r w:rsidRPr="001826A3">
        <w:rPr>
          <w:rFonts w:hint="eastAsia"/>
          <w:b/>
          <w:color w:val="444444"/>
          <w:sz w:val="27"/>
          <w:szCs w:val="27"/>
        </w:rPr>
        <w:t>                 </w:t>
      </w:r>
      <w:r>
        <w:rPr>
          <w:rFonts w:hint="eastAsia"/>
          <w:b/>
          <w:color w:val="444444"/>
          <w:sz w:val="27"/>
          <w:szCs w:val="27"/>
        </w:rPr>
        <w:t xml:space="preserve">                       </w:t>
      </w:r>
      <w:r w:rsidRPr="001826A3">
        <w:rPr>
          <w:rFonts w:ascii="仿宋" w:eastAsia="仿宋" w:hAnsi="仿宋" w:hint="eastAsia"/>
          <w:b/>
          <w:color w:val="444444"/>
          <w:sz w:val="27"/>
          <w:szCs w:val="27"/>
        </w:rPr>
        <w:t>2020年10月20日</w:t>
      </w:r>
    </w:p>
    <w:p w:rsidR="006611DE" w:rsidRPr="006611DE" w:rsidRDefault="006611DE" w:rsidP="00020448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</w:p>
    <w:p w:rsidR="00B43757" w:rsidRPr="00020448" w:rsidRDefault="00B43757" w:rsidP="00B43757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</w:p>
    <w:p w:rsidR="00A544F6" w:rsidRPr="00B43757" w:rsidRDefault="00A544F6" w:rsidP="00A544F6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</w:p>
    <w:p w:rsidR="00A544F6" w:rsidRPr="00A544F6" w:rsidRDefault="00A544F6" w:rsidP="00A544F6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color w:val="444444"/>
          <w:sz w:val="28"/>
          <w:szCs w:val="28"/>
        </w:rPr>
      </w:pPr>
    </w:p>
    <w:p w:rsidR="00941461" w:rsidRPr="00941461" w:rsidRDefault="00941461" w:rsidP="00941461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/>
          <w:b/>
          <w:color w:val="444444"/>
          <w:sz w:val="27"/>
          <w:szCs w:val="27"/>
        </w:rPr>
      </w:pPr>
    </w:p>
    <w:p w:rsidR="009A2E2E" w:rsidRDefault="009A2E2E" w:rsidP="009A2E2E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</w:p>
    <w:p w:rsidR="00994723" w:rsidRPr="00994723" w:rsidRDefault="00994723" w:rsidP="00994723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</w:p>
    <w:p w:rsidR="00994723" w:rsidRPr="00994723" w:rsidRDefault="00994723" w:rsidP="00994723">
      <w:pPr>
        <w:pStyle w:val="a5"/>
        <w:shd w:val="clear" w:color="auto" w:fill="FFFFFF"/>
        <w:spacing w:before="0" w:beforeAutospacing="0" w:after="0" w:afterAutospacing="0" w:line="420" w:lineRule="atLeast"/>
        <w:ind w:right="540"/>
        <w:rPr>
          <w:rFonts w:ascii="微软雅黑" w:eastAsia="微软雅黑" w:hAnsi="微软雅黑"/>
          <w:color w:val="444444"/>
        </w:rPr>
      </w:pPr>
    </w:p>
    <w:p w:rsidR="00ED15C9" w:rsidRPr="00ED15C9" w:rsidRDefault="00ED15C9" w:rsidP="00412EE5">
      <w:pPr>
        <w:pStyle w:val="2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88CC"/>
          <w:sz w:val="39"/>
          <w:szCs w:val="39"/>
        </w:rPr>
      </w:pPr>
    </w:p>
    <w:p w:rsidR="00381705" w:rsidRPr="00412EE5" w:rsidRDefault="00381705" w:rsidP="00381705">
      <w:pPr>
        <w:pStyle w:val="a5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444444"/>
        </w:rPr>
      </w:pPr>
    </w:p>
    <w:p w:rsidR="00381705" w:rsidRPr="00381705" w:rsidRDefault="00381705" w:rsidP="00381705">
      <w:pPr>
        <w:pStyle w:val="2"/>
        <w:shd w:val="clear" w:color="auto" w:fill="FFFFFF"/>
        <w:spacing w:before="0" w:beforeAutospacing="0" w:after="0" w:afterAutospacing="0"/>
        <w:rPr>
          <w:rFonts w:ascii="仿宋" w:eastAsia="仿宋" w:hAnsi="仿宋"/>
          <w:sz w:val="28"/>
          <w:szCs w:val="28"/>
        </w:rPr>
      </w:pPr>
    </w:p>
    <w:p w:rsidR="00294B9E" w:rsidRPr="00381705" w:rsidRDefault="00294B9E" w:rsidP="00381705">
      <w:pPr>
        <w:jc w:val="left"/>
        <w:rPr>
          <w:rFonts w:ascii="仿宋" w:eastAsia="仿宋" w:hAnsi="仿宋"/>
          <w:sz w:val="28"/>
          <w:szCs w:val="28"/>
        </w:rPr>
      </w:pPr>
    </w:p>
    <w:sectPr w:rsidR="00294B9E" w:rsidRPr="0038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EE"/>
    <w:rsid w:val="00012B5D"/>
    <w:rsid w:val="00020448"/>
    <w:rsid w:val="001826A3"/>
    <w:rsid w:val="002330EE"/>
    <w:rsid w:val="00294B9E"/>
    <w:rsid w:val="00313062"/>
    <w:rsid w:val="00360141"/>
    <w:rsid w:val="00381705"/>
    <w:rsid w:val="003D3AC1"/>
    <w:rsid w:val="00412EE5"/>
    <w:rsid w:val="005252A1"/>
    <w:rsid w:val="006611DE"/>
    <w:rsid w:val="0069188E"/>
    <w:rsid w:val="0075284D"/>
    <w:rsid w:val="00941461"/>
    <w:rsid w:val="00994723"/>
    <w:rsid w:val="009A2E2E"/>
    <w:rsid w:val="00A4635C"/>
    <w:rsid w:val="00A544F6"/>
    <w:rsid w:val="00B1799D"/>
    <w:rsid w:val="00B43757"/>
    <w:rsid w:val="00CC023D"/>
    <w:rsid w:val="00E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4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23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023D"/>
    <w:rPr>
      <w:color w:val="954F72"/>
      <w:u w:val="single"/>
    </w:rPr>
  </w:style>
  <w:style w:type="paragraph" w:customStyle="1" w:styleId="font5">
    <w:name w:val="font5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CC023D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44"/>
      <w:szCs w:val="44"/>
    </w:rPr>
  </w:style>
  <w:style w:type="paragraph" w:customStyle="1" w:styleId="font11">
    <w:name w:val="font11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44"/>
      <w:szCs w:val="44"/>
      <w:u w:val="single"/>
    </w:rPr>
  </w:style>
  <w:style w:type="paragraph" w:customStyle="1" w:styleId="font12">
    <w:name w:val="font12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44"/>
      <w:szCs w:val="44"/>
    </w:rPr>
  </w:style>
  <w:style w:type="paragraph" w:customStyle="1" w:styleId="font13">
    <w:name w:val="font13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CC023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CC023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44"/>
      <w:szCs w:val="44"/>
    </w:rPr>
  </w:style>
  <w:style w:type="paragraph" w:customStyle="1" w:styleId="xl72">
    <w:name w:val="xl72"/>
    <w:basedOn w:val="a"/>
    <w:rsid w:val="00CC023D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3D3AC1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294B9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381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38170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381705"/>
  </w:style>
  <w:style w:type="character" w:styleId="a7">
    <w:name w:val="Strong"/>
    <w:basedOn w:val="a0"/>
    <w:uiPriority w:val="22"/>
    <w:qFormat/>
    <w:rsid w:val="00B179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94B9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23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023D"/>
    <w:rPr>
      <w:color w:val="954F72"/>
      <w:u w:val="single"/>
    </w:rPr>
  </w:style>
  <w:style w:type="paragraph" w:customStyle="1" w:styleId="font5">
    <w:name w:val="font5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CC023D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44"/>
      <w:szCs w:val="44"/>
    </w:rPr>
  </w:style>
  <w:style w:type="paragraph" w:customStyle="1" w:styleId="font11">
    <w:name w:val="font11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44"/>
      <w:szCs w:val="44"/>
      <w:u w:val="single"/>
    </w:rPr>
  </w:style>
  <w:style w:type="paragraph" w:customStyle="1" w:styleId="font12">
    <w:name w:val="font12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44"/>
      <w:szCs w:val="44"/>
    </w:rPr>
  </w:style>
  <w:style w:type="paragraph" w:customStyle="1" w:styleId="font13">
    <w:name w:val="font13"/>
    <w:basedOn w:val="a"/>
    <w:rsid w:val="00CC023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CC023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C02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CC0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CC023D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44"/>
      <w:szCs w:val="44"/>
    </w:rPr>
  </w:style>
  <w:style w:type="paragraph" w:customStyle="1" w:styleId="xl72">
    <w:name w:val="xl72"/>
    <w:basedOn w:val="a"/>
    <w:rsid w:val="00CC023D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3D3AC1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294B9E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381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38170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381705"/>
  </w:style>
  <w:style w:type="character" w:styleId="a7">
    <w:name w:val="Strong"/>
    <w:basedOn w:val="a0"/>
    <w:uiPriority w:val="22"/>
    <w:qFormat/>
    <w:rsid w:val="00B17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1185</Words>
  <Characters>6755</Characters>
  <Application>Microsoft Office Word</Application>
  <DocSecurity>0</DocSecurity>
  <Lines>56</Lines>
  <Paragraphs>15</Paragraphs>
  <ScaleCrop>false</ScaleCrop>
  <Company>WHUT</Company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小玄子</dc:creator>
  <cp:lastModifiedBy>xb21cn</cp:lastModifiedBy>
  <cp:revision>2</cp:revision>
  <dcterms:created xsi:type="dcterms:W3CDTF">2021-06-11T03:07:00Z</dcterms:created>
  <dcterms:modified xsi:type="dcterms:W3CDTF">2021-06-11T03:07:00Z</dcterms:modified>
</cp:coreProperties>
</file>